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2171" w14:textId="77777777" w:rsidR="00C77EE3" w:rsidRDefault="00C77EE3" w:rsidP="00C77EE3">
      <w:pPr>
        <w:jc w:val="center"/>
        <w:rPr>
          <w:b/>
        </w:rPr>
      </w:pPr>
      <w:bookmarkStart w:id="0" w:name="_Hlk53669632"/>
      <w:r>
        <w:rPr>
          <w:b/>
        </w:rPr>
        <w:t>МУНИЦИПАЛЬНОЕ БЮДЖЕТНОЕ ДОШКОЛЬНОЕ ОБРАЗОВАТЕЛЬНОЕ УЧРЕЖДЕНИЕ «ДЕТСКИЙ САД «ХАДИЖА» СТ. НОВО-ЩЕДРИНСКАЯ»</w:t>
      </w:r>
    </w:p>
    <w:p w14:paraId="7E46A285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76D5CA8A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02C804A6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4E67192A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643D3753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1B805E8B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26B7C9D9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73C74B04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3F95D9B4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72CDB4F7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58A45B1E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3448839D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5CEDDF39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2C996899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144E75B9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21070044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24A2042D" w14:textId="77777777" w:rsidR="00C77EE3" w:rsidRDefault="00C77EE3" w:rsidP="00C77EE3">
      <w:pPr>
        <w:ind w:right="-108"/>
        <w:jc w:val="center"/>
        <w:rPr>
          <w:b/>
          <w:sz w:val="28"/>
          <w:szCs w:val="28"/>
        </w:rPr>
      </w:pPr>
    </w:p>
    <w:p w14:paraId="322B4A4E" w14:textId="7F4BB4BD" w:rsidR="00C77EE3" w:rsidRDefault="00C77EE3" w:rsidP="00962241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СТАРШЕГО ВОСПИТАТЕЛЯ ПО САМООБСЛЕДОВАНИЮ</w:t>
      </w:r>
    </w:p>
    <w:p w14:paraId="41CE6714" w14:textId="77777777" w:rsidR="00C77EE3" w:rsidRDefault="00C77EE3" w:rsidP="00C77EE3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БЮДЖЕТНОМ</w:t>
      </w:r>
    </w:p>
    <w:p w14:paraId="265554D1" w14:textId="77777777" w:rsidR="00C77EE3" w:rsidRDefault="00C77EE3" w:rsidP="00C77EE3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ДОШКОЛЬНОМ ОБРАЗОВАТЕЛЬНОМ УЧРЕЖДЕНИИ</w:t>
      </w:r>
    </w:p>
    <w:p w14:paraId="32A394A4" w14:textId="77777777" w:rsidR="00C77EE3" w:rsidRDefault="00C77EE3" w:rsidP="00C77EE3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«ХАДИЖА» СТ. НОВО-ЩЕДРИНСКАЯ»</w:t>
      </w:r>
    </w:p>
    <w:p w14:paraId="488A32B1" w14:textId="6FAB54E0" w:rsidR="00C77EE3" w:rsidRDefault="00C77EE3" w:rsidP="00C77E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0737EF" w:rsidRPr="000737E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78C78557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rPr>
          <w:sz w:val="28"/>
          <w:szCs w:val="28"/>
        </w:rPr>
      </w:pPr>
    </w:p>
    <w:p w14:paraId="19536108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EBE1E4A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4E9CC111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6EA78E40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D092EBA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54526A9D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78D0E917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018B1251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4F4A63C0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73E18AAC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E91F08E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FC64C08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5F9D94" w14:textId="1661AF5F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3C919AF7" w14:textId="77777777" w:rsidR="00962241" w:rsidRDefault="00962241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02D2C55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000A6C22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2AE3111F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641491A7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04248E69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</w:p>
    <w:p w14:paraId="0978045A" w14:textId="365F971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ст. Ново-</w:t>
      </w:r>
      <w:proofErr w:type="spellStart"/>
      <w:r>
        <w:rPr>
          <w:sz w:val="28"/>
          <w:szCs w:val="28"/>
        </w:rPr>
        <w:t>Щедринская</w:t>
      </w:r>
      <w:proofErr w:type="spellEnd"/>
      <w:r>
        <w:rPr>
          <w:sz w:val="28"/>
          <w:szCs w:val="28"/>
        </w:rPr>
        <w:t xml:space="preserve"> – 202</w:t>
      </w:r>
      <w:r w:rsidR="000737EF" w:rsidRPr="000737E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bookmarkEnd w:id="0"/>
    <w:p w14:paraId="5C4B98A1" w14:textId="77777777" w:rsidR="00C77EE3" w:rsidRDefault="00C77EE3" w:rsidP="00C77EE3">
      <w:pPr>
        <w:widowControl w:val="0"/>
        <w:autoSpaceDE w:val="0"/>
        <w:autoSpaceDN w:val="0"/>
        <w:adjustRightInd w:val="0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Комплексной программой, реализуемой </w:t>
      </w:r>
      <w:proofErr w:type="gramStart"/>
      <w:r>
        <w:rPr>
          <w:sz w:val="28"/>
          <w:szCs w:val="28"/>
        </w:rPr>
        <w:t>в ДОУ</w:t>
      </w:r>
      <w:proofErr w:type="gramEnd"/>
      <w:r>
        <w:rPr>
          <w:sz w:val="28"/>
          <w:szCs w:val="28"/>
        </w:rPr>
        <w:t xml:space="preserve"> является «Программа воспитания и обучения в детском саду «От рождения до школы» под редакцией </w:t>
      </w:r>
      <w:proofErr w:type="spellStart"/>
      <w:r>
        <w:rPr>
          <w:sz w:val="28"/>
          <w:szCs w:val="28"/>
        </w:rPr>
        <w:t>Н.Е.Веракса</w:t>
      </w:r>
      <w:proofErr w:type="spellEnd"/>
      <w:r>
        <w:rPr>
          <w:sz w:val="28"/>
          <w:szCs w:val="28"/>
        </w:rPr>
        <w:t xml:space="preserve">, Т.С. Комаровой, </w:t>
      </w:r>
      <w:proofErr w:type="spellStart"/>
      <w:r>
        <w:rPr>
          <w:sz w:val="28"/>
          <w:szCs w:val="28"/>
        </w:rPr>
        <w:t>М.А.Васильевой</w:t>
      </w:r>
      <w:proofErr w:type="spellEnd"/>
      <w:r>
        <w:rPr>
          <w:sz w:val="28"/>
          <w:szCs w:val="28"/>
        </w:rPr>
        <w:t>. -  М.: Мозаика-Синтез, 2010.</w:t>
      </w:r>
    </w:p>
    <w:p w14:paraId="5B2B5192" w14:textId="77777777" w:rsidR="00C77EE3" w:rsidRPr="00AB48BD" w:rsidRDefault="00C77EE3" w:rsidP="00C77E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8BD">
        <w:rPr>
          <w:rFonts w:ascii="Times New Roman" w:hAnsi="Times New Roman" w:cs="Times New Roman"/>
          <w:sz w:val="28"/>
          <w:szCs w:val="28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 В Программе на первый план выдвигается развивающая функция образования, обеспечивающая становление личности ребенка и ориентирующая педагога на его индивидуальные особенности, что соответствует современным научным концепциям дошкольного воспитания.</w:t>
      </w:r>
    </w:p>
    <w:p w14:paraId="27E53C43" w14:textId="77777777" w:rsidR="00C77EE3" w:rsidRDefault="00C77EE3" w:rsidP="00C77E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8BD">
        <w:rPr>
          <w:rFonts w:ascii="Times New Roman" w:hAnsi="Times New Roman" w:cs="Times New Roman"/>
          <w:sz w:val="28"/>
          <w:szCs w:val="28"/>
        </w:rPr>
        <w:t>В   Программе комплексно представлены все основные содержательные     </w:t>
      </w:r>
    </w:p>
    <w:p w14:paraId="2045913C" w14:textId="77777777" w:rsidR="00C77EE3" w:rsidRPr="00AB48BD" w:rsidRDefault="00C77EE3" w:rsidP="00C77EE3">
      <w:pPr>
        <w:pStyle w:val="a3"/>
        <w:rPr>
          <w:rFonts w:ascii="Times New Roman" w:hAnsi="Times New Roman" w:cs="Times New Roman"/>
          <w:sz w:val="28"/>
          <w:szCs w:val="28"/>
        </w:rPr>
      </w:pPr>
      <w:r w:rsidRPr="00AB48B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B48BD">
        <w:rPr>
          <w:rFonts w:ascii="Times New Roman" w:hAnsi="Times New Roman" w:cs="Times New Roman"/>
          <w:sz w:val="28"/>
          <w:szCs w:val="28"/>
        </w:rPr>
        <w:t>инии воспитания и образования ребенка от рождения до школы.</w:t>
      </w:r>
    </w:p>
    <w:p w14:paraId="27E17BCC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10570226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свою профессиональную деятельность (взаимодействие с детьми, сотрудничество с родителями, взаимодействие всех специалистов) педагоги строят согласно реализуемым программам, которые являются основой для перспективного и календарно -тематического планирования.</w:t>
      </w:r>
    </w:p>
    <w:p w14:paraId="74FA38C1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педагогическом процессе используется фронтальная, подгрупповая</w:t>
      </w:r>
    </w:p>
    <w:p w14:paraId="3E6032DC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 индивидуальные формы работы с детьми.</w:t>
      </w:r>
    </w:p>
    <w:p w14:paraId="0B8BE762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Итоговые занятия и проверка уровня знаний детей по критериям 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14:paraId="11385CB1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14:paraId="3A48ADB8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мы можем сделать </w:t>
      </w:r>
      <w:r w:rsidRPr="00C77EE3">
        <w:rPr>
          <w:rFonts w:ascii="Times New Roman" w:eastAsia="Times New Roman" w:hAnsi="Times New Roman" w:cs="Times New Roman"/>
          <w:bCs/>
          <w:sz w:val="28"/>
          <w:szCs w:val="28"/>
        </w:rPr>
        <w:t>вывод,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практике работы с детьми преобладают гуманные отношения между воспитателями и детьми. 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14:paraId="113D4742" w14:textId="77777777" w:rsidR="00C77EE3" w:rsidRP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EE3">
        <w:rPr>
          <w:rFonts w:ascii="Times New Roman" w:eastAsia="Times New Roman" w:hAnsi="Times New Roman" w:cs="Times New Roman"/>
          <w:sz w:val="28"/>
          <w:szCs w:val="28"/>
        </w:rPr>
        <w:t>Анализ методической работы в ДОУ.</w:t>
      </w:r>
    </w:p>
    <w:p w14:paraId="76E37987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Цель анализа:</w:t>
      </w:r>
      <w:r>
        <w:rPr>
          <w:rFonts w:ascii="Times New Roman" w:eastAsia="Times New Roman" w:hAnsi="Times New Roman" w:cs="Times New Roman"/>
          <w:sz w:val="28"/>
          <w:szCs w:val="28"/>
        </w:rPr>
        <w:t> 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14:paraId="0FBA25FC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Её роль значительна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14:paraId="734FE46C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Основная цель методической службы ДОУ</w:t>
      </w:r>
      <w:r>
        <w:rPr>
          <w:rFonts w:ascii="Times New Roman" w:eastAsia="Times New Roman" w:hAnsi="Times New Roman" w:cs="Times New Roman"/>
          <w:sz w:val="28"/>
          <w:szCs w:val="28"/>
        </w:rPr>
        <w:t> 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 Реализация задач методической службы осуществлялась через следующие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формы методической работы:</w:t>
      </w:r>
    </w:p>
    <w:p w14:paraId="5AFB060F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педсоветы (разные виды)</w:t>
      </w:r>
    </w:p>
    <w:p w14:paraId="6B244CFB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коллективные открытые просмотры педагогической деятельности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методические объединения</w:t>
      </w:r>
    </w:p>
    <w:p w14:paraId="6AAA29B9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часы и выставки</w:t>
      </w:r>
    </w:p>
    <w:p w14:paraId="1D0F97D1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анкетирование</w:t>
      </w:r>
    </w:p>
    <w:p w14:paraId="7A3FFF32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тестирование</w:t>
      </w:r>
    </w:p>
    <w:p w14:paraId="042E0BF1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конкурсы различного уровня</w:t>
      </w:r>
    </w:p>
    <w:p w14:paraId="758CC9E1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аттестация.</w:t>
      </w:r>
    </w:p>
    <w:p w14:paraId="3529B8D2" w14:textId="77777777" w:rsidR="00C77EE3" w:rsidRP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EE3">
        <w:rPr>
          <w:rFonts w:ascii="Times New Roman" w:hAnsi="Times New Roman" w:cs="Times New Roman"/>
          <w:color w:val="000000"/>
          <w:sz w:val="28"/>
          <w:szCs w:val="28"/>
        </w:rPr>
        <w:t>Выводы:</w:t>
      </w:r>
    </w:p>
    <w:p w14:paraId="1CA42257" w14:textId="77777777" w:rsidR="00C77EE3" w:rsidRDefault="00C77EE3" w:rsidP="00C77EE3">
      <w:pPr>
        <w:ind w:right="283"/>
        <w:jc w:val="both"/>
        <w:rPr>
          <w:sz w:val="30"/>
          <w:szCs w:val="30"/>
        </w:rPr>
      </w:pPr>
      <w:r>
        <w:rPr>
          <w:sz w:val="28"/>
          <w:szCs w:val="28"/>
        </w:rPr>
        <w:t>В ДОУ проводится систематическая работа по выявлению положительного опыта работы педагогов с детьми по разным направлениям деятельности. Изучается и внедряется опыт коллег дошкольных учреждений района, представленный на районных методических объединениях.</w:t>
      </w:r>
      <w:r>
        <w:rPr>
          <w:sz w:val="30"/>
          <w:szCs w:val="30"/>
        </w:rPr>
        <w:t xml:space="preserve"> Все коллективные просмотры были проведены на среднем уровне, с использованием современных технологий, с учетом возрастных особенностей детей и требований современной действительности.</w:t>
      </w:r>
    </w:p>
    <w:p w14:paraId="5FC6131C" w14:textId="77777777" w:rsidR="00C77EE3" w:rsidRDefault="00C77EE3" w:rsidP="00C77EE3">
      <w:pPr>
        <w:ind w:right="28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последнее время обращается серьезное внимание на </w:t>
      </w:r>
      <w:r>
        <w:rPr>
          <w:bCs/>
          <w:i/>
          <w:sz w:val="30"/>
          <w:szCs w:val="30"/>
        </w:rPr>
        <w:t>самообразование педагогов</w:t>
      </w:r>
      <w:r>
        <w:rPr>
          <w:sz w:val="30"/>
          <w:szCs w:val="30"/>
        </w:rPr>
        <w:t xml:space="preserve"> дошкольного учреждения как одной из важнейших форм системы непрерывного повышения квалификации педагогов МБДОУ. С этой целью воспитателями, специалистами были разработаны планы по самообразованию, с отражением темы, форм и сроков реализации.</w:t>
      </w:r>
    </w:p>
    <w:p w14:paraId="4CD7F928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147E4129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активности педагогических работников в методической работе:</w:t>
      </w:r>
    </w:p>
    <w:p w14:paraId="4A967C43" w14:textId="5DE1AEBA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845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12 консультаций в соответствии с</w:t>
      </w:r>
    </w:p>
    <w:p w14:paraId="0A2A034A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годового плана и запросам педагогов.</w:t>
      </w:r>
    </w:p>
    <w:p w14:paraId="08CCE569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стенды дошкольного учреждения предлагают разнообразный консультативный материал по запросам родителей, отражают жизнь детей в ДОУ, участие в различных мероприятиях.</w:t>
      </w:r>
    </w:p>
    <w:p w14:paraId="3789911C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учебном 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новых знаний.  К проведению методических мероприятий привлекались специалисты, имеющие большой опыт педагогической работы с детьми и молодые педагоги, имеющие высокий уровень теоретических знаний.</w:t>
      </w:r>
    </w:p>
    <w:p w14:paraId="3390C035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Рекомендации:</w:t>
      </w:r>
    </w:p>
    <w:p w14:paraId="532A6D58" w14:textId="77777777" w:rsidR="00C77EE3" w:rsidRDefault="00C77EE3" w:rsidP="00C77EE3">
      <w:pPr>
        <w:pStyle w:val="a3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запланировать повышение профессионального уровня педагогов в процессе аттестации (0 педагогов) и обучения на курсах повышения квалификации (1 педагог).</w:t>
      </w:r>
    </w:p>
    <w:p w14:paraId="1DB1BCBC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Наши достижения.</w:t>
      </w:r>
    </w:p>
    <w:p w14:paraId="46A24420" w14:textId="49B4B0A0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образовательной деятельности за истекший период 202</w:t>
      </w:r>
      <w:r w:rsidR="009622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622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показал, что ДОУ достиг определенных положительных успехов в воспитании детей, помог выявить нерешенные проблемы и определить задачи на новый 202</w:t>
      </w:r>
      <w:r w:rsidR="009622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622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5A1C5292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9887CE" w14:textId="77777777" w:rsidR="00C77EE3" w:rsidRDefault="00C77EE3" w:rsidP="00C77EE3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</w:p>
    <w:p w14:paraId="759E985D" w14:textId="77777777" w:rsidR="00C77EE3" w:rsidRDefault="00C77EE3" w:rsidP="00C77E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C18771" w14:textId="77777777" w:rsidR="000737EF" w:rsidRDefault="000737EF" w:rsidP="00C77E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7AC69F" w14:textId="77777777" w:rsidR="000737EF" w:rsidRDefault="000737EF" w:rsidP="00C77E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3CC5B0" w14:textId="77777777" w:rsidR="000737EF" w:rsidRDefault="000737EF" w:rsidP="00C77E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FF3AD8" w14:textId="77777777" w:rsidR="000737EF" w:rsidRDefault="000737EF" w:rsidP="00C77E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482045" w14:textId="1C2CF66B" w:rsidR="00C77EE3" w:rsidRPr="000737EF" w:rsidRDefault="00C77EE3" w:rsidP="00C77EE3">
      <w:pPr>
        <w:rPr>
          <w:sz w:val="28"/>
        </w:rPr>
      </w:pPr>
      <w:r>
        <w:rPr>
          <w:sz w:val="28"/>
        </w:rPr>
        <w:t xml:space="preserve">Старший </w:t>
      </w:r>
      <w:proofErr w:type="gramStart"/>
      <w:r>
        <w:rPr>
          <w:sz w:val="28"/>
        </w:rPr>
        <w:t xml:space="preserve">воспитатель:   </w:t>
      </w:r>
      <w:proofErr w:type="gramEnd"/>
      <w:r>
        <w:rPr>
          <w:sz w:val="28"/>
        </w:rPr>
        <w:t xml:space="preserve">                                                               </w:t>
      </w:r>
      <w:proofErr w:type="spellStart"/>
      <w:r w:rsidR="000737EF">
        <w:rPr>
          <w:sz w:val="28"/>
        </w:rPr>
        <w:t>П.Д.Сулиманова</w:t>
      </w:r>
      <w:proofErr w:type="spellEnd"/>
    </w:p>
    <w:p w14:paraId="4A0AD3E7" w14:textId="77777777" w:rsidR="00C77EE3" w:rsidRDefault="00C77EE3" w:rsidP="00C77EE3"/>
    <w:p w14:paraId="7CCF24D5" w14:textId="77777777" w:rsidR="00B73C64" w:rsidRDefault="00B73C64"/>
    <w:sectPr w:rsidR="00B73C64" w:rsidSect="00C77E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1F"/>
    <w:rsid w:val="000737EF"/>
    <w:rsid w:val="00962241"/>
    <w:rsid w:val="00B73C64"/>
    <w:rsid w:val="00C46E1F"/>
    <w:rsid w:val="00C77EE3"/>
    <w:rsid w:val="00CD2DD3"/>
    <w:rsid w:val="00D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AE7E"/>
  <w15:chartTrackingRefBased/>
  <w15:docId w15:val="{F59BD068-E35D-4927-AA38-A8BFBEC3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EE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OGENT</dc:creator>
  <cp:keywords/>
  <dc:description/>
  <cp:lastModifiedBy>Тамила</cp:lastModifiedBy>
  <cp:revision>8</cp:revision>
  <dcterms:created xsi:type="dcterms:W3CDTF">2024-02-02T08:38:00Z</dcterms:created>
  <dcterms:modified xsi:type="dcterms:W3CDTF">2026-03-30T09:29:00Z</dcterms:modified>
</cp:coreProperties>
</file>