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41" w:tblpY="677"/>
        <w:tblOverlap w:val="never"/>
        <w:tblW w:w="8821" w:type="dxa"/>
        <w:tblLook w:val="04A0"/>
      </w:tblPr>
      <w:tblGrid>
        <w:gridCol w:w="3782"/>
        <w:gridCol w:w="816"/>
        <w:gridCol w:w="4223"/>
      </w:tblGrid>
      <w:tr w:rsidR="00540FF8" w:rsidRPr="00DA368E" w:rsidTr="00B95BCE">
        <w:trPr>
          <w:trHeight w:val="1373"/>
        </w:trPr>
        <w:tc>
          <w:tcPr>
            <w:tcW w:w="3782" w:type="dxa"/>
          </w:tcPr>
          <w:p w:rsidR="00540FF8" w:rsidRPr="00DA368E" w:rsidRDefault="00540FF8" w:rsidP="00B95BCE">
            <w:pPr>
              <w:pStyle w:val="a4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68E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540FF8" w:rsidRPr="00DA368E" w:rsidRDefault="00540FF8" w:rsidP="00B95B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68E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540FF8" w:rsidRPr="00DA368E" w:rsidRDefault="00540FF8" w:rsidP="00B95B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68E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</w:p>
          <w:p w:rsidR="00540FF8" w:rsidRPr="00DA368E" w:rsidRDefault="00540FF8" w:rsidP="00B95BC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68E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№1 от 2</w:t>
            </w:r>
            <w:r w:rsidR="00CD501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DA368E">
              <w:rPr>
                <w:rFonts w:ascii="Times New Roman" w:hAnsi="Times New Roman" w:cs="Times New Roman"/>
                <w:bCs/>
                <w:sz w:val="28"/>
                <w:szCs w:val="28"/>
              </w:rPr>
              <w:t>.08.202</w:t>
            </w:r>
            <w:r w:rsidR="00CD501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A368E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540FF8" w:rsidRPr="00DA368E" w:rsidRDefault="00540FF8" w:rsidP="00B95BCE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40FF8" w:rsidRPr="00DA368E" w:rsidRDefault="00540FF8" w:rsidP="00B95BC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3" w:type="dxa"/>
            <w:hideMark/>
          </w:tcPr>
          <w:p w:rsidR="00540FF8" w:rsidRPr="00DA368E" w:rsidRDefault="00540FF8" w:rsidP="00B95B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68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40FF8" w:rsidRPr="00DA368E" w:rsidRDefault="00540FF8" w:rsidP="00B95B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68E">
              <w:rPr>
                <w:rFonts w:ascii="Times New Roman" w:hAnsi="Times New Roman" w:cs="Times New Roman"/>
                <w:sz w:val="28"/>
                <w:szCs w:val="28"/>
              </w:rPr>
              <w:t>приказом МБДОУ</w:t>
            </w:r>
          </w:p>
          <w:p w:rsidR="00540FF8" w:rsidRPr="00DA368E" w:rsidRDefault="00540FF8" w:rsidP="00B95B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68E">
              <w:rPr>
                <w:rFonts w:ascii="Times New Roman" w:hAnsi="Times New Roman" w:cs="Times New Roman"/>
                <w:sz w:val="28"/>
                <w:szCs w:val="28"/>
              </w:rPr>
              <w:t>«ДЕТСКИЙ САД «ХАДИЖА»</w:t>
            </w:r>
          </w:p>
          <w:p w:rsidR="00540FF8" w:rsidRPr="00DA368E" w:rsidRDefault="00540FF8" w:rsidP="00B95B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368E">
              <w:rPr>
                <w:rFonts w:ascii="Times New Roman" w:hAnsi="Times New Roman" w:cs="Times New Roman"/>
                <w:sz w:val="28"/>
                <w:szCs w:val="28"/>
              </w:rPr>
              <w:t>СТ. НОВО-ЩЕДРИНСКАЯ»</w:t>
            </w:r>
          </w:p>
          <w:p w:rsidR="00540FF8" w:rsidRPr="00DA368E" w:rsidRDefault="00540FF8" w:rsidP="00B95BCE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368E">
              <w:rPr>
                <w:rFonts w:ascii="Times New Roman" w:hAnsi="Times New Roman" w:cs="Times New Roman"/>
                <w:bCs/>
                <w:sz w:val="28"/>
                <w:szCs w:val="28"/>
              </w:rPr>
              <w:t>от 2</w:t>
            </w:r>
            <w:r w:rsidR="00CD501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DA3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августа 202</w:t>
            </w:r>
            <w:r w:rsidR="00CD501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DA36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CD501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540FF8" w:rsidRPr="00DA368E" w:rsidRDefault="00540FF8" w:rsidP="00540F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3360" w:rsidRDefault="00933360" w:rsidP="00933360"/>
    <w:p w:rsidR="00933360" w:rsidRDefault="00933360" w:rsidP="00720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42784253"/>
      <w:r>
        <w:rPr>
          <w:rFonts w:ascii="Times New Roman" w:hAnsi="Times New Roman"/>
          <w:b/>
          <w:sz w:val="28"/>
          <w:szCs w:val="28"/>
        </w:rPr>
        <w:t>Р</w:t>
      </w:r>
      <w:r w:rsidRPr="002B0F14">
        <w:rPr>
          <w:rFonts w:ascii="Times New Roman" w:hAnsi="Times New Roman"/>
          <w:b/>
          <w:sz w:val="28"/>
          <w:szCs w:val="28"/>
        </w:rPr>
        <w:t>ежим дня на осенне-зимний период</w:t>
      </w:r>
    </w:p>
    <w:p w:rsidR="00933360" w:rsidRDefault="00933360" w:rsidP="00720DCD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02620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02620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33360" w:rsidRPr="00E805AA" w:rsidRDefault="00933360" w:rsidP="00933360">
      <w:pPr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531" w:tblpY="156"/>
        <w:tblW w:w="1004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/>
      </w:tblPr>
      <w:tblGrid>
        <w:gridCol w:w="4921"/>
        <w:gridCol w:w="1701"/>
        <w:gridCol w:w="1723"/>
        <w:gridCol w:w="1701"/>
      </w:tblGrid>
      <w:tr w:rsidR="00933360" w:rsidRPr="009C139D" w:rsidTr="00950389">
        <w:trPr>
          <w:trHeight w:val="825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11359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359">
              <w:rPr>
                <w:rFonts w:ascii="Times New Roman" w:hAnsi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359">
              <w:rPr>
                <w:rFonts w:ascii="Times New Roman" w:hAnsi="Times New Roman"/>
                <w:b/>
                <w:sz w:val="28"/>
                <w:szCs w:val="28"/>
              </w:rPr>
              <w:t>Средняя    группа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1359">
              <w:rPr>
                <w:rFonts w:ascii="Times New Roman" w:hAnsi="Times New Roman"/>
                <w:b/>
                <w:sz w:val="28"/>
                <w:szCs w:val="28"/>
              </w:rPr>
              <w:t>Старшая    группа</w:t>
            </w:r>
          </w:p>
        </w:tc>
      </w:tr>
      <w:tr w:rsidR="00933360" w:rsidRPr="009C139D" w:rsidTr="00950389">
        <w:trPr>
          <w:trHeight w:val="20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359">
              <w:rPr>
                <w:rFonts w:ascii="Times New Roman" w:hAnsi="Times New Roman"/>
                <w:sz w:val="28"/>
                <w:szCs w:val="28"/>
              </w:rPr>
              <w:t>Прием детей, осмотр, игры, утренняя гимнастика, дежурство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7.00-8.30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7.00-8.30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7.00-8.30</w:t>
            </w:r>
          </w:p>
        </w:tc>
      </w:tr>
      <w:tr w:rsidR="00933360" w:rsidRPr="009C139D" w:rsidTr="00950389">
        <w:trPr>
          <w:trHeight w:val="418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завтраку. З</w:t>
            </w:r>
            <w:r w:rsidRPr="00611359">
              <w:rPr>
                <w:rFonts w:ascii="Times New Roman" w:hAnsi="Times New Roman"/>
                <w:sz w:val="28"/>
                <w:szCs w:val="28"/>
              </w:rPr>
              <w:t>автрак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8.30-9.00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8.30-9.00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8.30-9.00</w:t>
            </w:r>
          </w:p>
        </w:tc>
      </w:tr>
      <w:tr w:rsidR="00933360" w:rsidRPr="009C139D" w:rsidTr="00950389">
        <w:trPr>
          <w:trHeight w:val="405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359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9.00-9.15</w:t>
            </w:r>
          </w:p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9.25-9.40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9.00-9.20</w:t>
            </w:r>
          </w:p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9.30-9.50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9.00-9.25</w:t>
            </w:r>
          </w:p>
          <w:p w:rsidR="00933360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9.35-10.00</w:t>
            </w:r>
          </w:p>
          <w:p w:rsidR="008C7E35" w:rsidRPr="00611359" w:rsidRDefault="008C7E35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10.10-10.35</w:t>
            </w:r>
          </w:p>
        </w:tc>
      </w:tr>
      <w:tr w:rsidR="008779ED" w:rsidRPr="009C139D" w:rsidTr="00950389">
        <w:trPr>
          <w:trHeight w:val="405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9ED" w:rsidRPr="00611359" w:rsidRDefault="008779ED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9ED" w:rsidRPr="00611359" w:rsidRDefault="008779ED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10.00-11.00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9ED" w:rsidRPr="00611359" w:rsidRDefault="008779ED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10.00-11.00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9ED" w:rsidRPr="00611359" w:rsidRDefault="008779ED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10.00-11.00</w:t>
            </w:r>
          </w:p>
        </w:tc>
      </w:tr>
      <w:tr w:rsidR="00933360" w:rsidRPr="009C139D" w:rsidTr="00950389">
        <w:trPr>
          <w:trHeight w:val="651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359">
              <w:rPr>
                <w:rFonts w:ascii="Times New Roman" w:hAnsi="Times New Roman"/>
                <w:sz w:val="28"/>
                <w:szCs w:val="28"/>
              </w:rPr>
              <w:t>Подготовка к прогулке, прогулка (игры, наблюдения, труд)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8779ED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  <w:r w:rsidR="00933360" w:rsidRPr="00611359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="00933360" w:rsidRPr="00611359">
              <w:rPr>
                <w:rFonts w:ascii="Times New Roman" w:hAnsi="Times New Roman"/>
                <w:sz w:val="27"/>
                <w:szCs w:val="27"/>
              </w:rPr>
              <w:t>0-11.40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8779ED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0-11.40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8779ED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>0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0-11.40</w:t>
            </w:r>
          </w:p>
        </w:tc>
      </w:tr>
      <w:tr w:rsidR="00933360" w:rsidRPr="009C139D" w:rsidTr="00950389">
        <w:trPr>
          <w:trHeight w:val="673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359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 xml:space="preserve">11.40-12.00 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11.45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-12.00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11.55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-12.00</w:t>
            </w:r>
          </w:p>
        </w:tc>
      </w:tr>
      <w:tr w:rsidR="00933360" w:rsidRPr="009C139D" w:rsidTr="00950389">
        <w:trPr>
          <w:trHeight w:val="401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обеду. О</w:t>
            </w:r>
            <w:r w:rsidRPr="00611359">
              <w:rPr>
                <w:rFonts w:ascii="Times New Roman" w:hAnsi="Times New Roman"/>
                <w:sz w:val="28"/>
                <w:szCs w:val="28"/>
              </w:rPr>
              <w:t>бед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12.00-13.00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12.00-13.00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12.00-13.00</w:t>
            </w:r>
          </w:p>
        </w:tc>
      </w:tr>
      <w:tr w:rsidR="00933360" w:rsidRPr="009C139D" w:rsidTr="00950389">
        <w:trPr>
          <w:trHeight w:val="392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Гигиенические процедуры. С</w:t>
            </w:r>
            <w:r w:rsidRPr="00611359">
              <w:rPr>
                <w:rFonts w:ascii="Times New Roman" w:hAnsi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13.00-15.00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13.0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0-15.00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13.0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0-15.00</w:t>
            </w:r>
          </w:p>
        </w:tc>
      </w:tr>
      <w:tr w:rsidR="00933360" w:rsidRPr="009C139D" w:rsidTr="00950389">
        <w:trPr>
          <w:trHeight w:val="682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359">
              <w:rPr>
                <w:rFonts w:ascii="Times New Roman" w:hAnsi="Times New Roman"/>
                <w:sz w:val="28"/>
                <w:szCs w:val="28"/>
              </w:rPr>
              <w:t xml:space="preserve">Постепенный подъём, водные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воздушные </w:t>
            </w:r>
            <w:r w:rsidRPr="00611359">
              <w:rPr>
                <w:rFonts w:ascii="Times New Roman" w:hAnsi="Times New Roman"/>
                <w:sz w:val="28"/>
                <w:szCs w:val="28"/>
              </w:rPr>
              <w:t>процедуры, самостоятельная деятельность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15.00-15.45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15.00-15.40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15.00-15.4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933360" w:rsidRPr="009C139D" w:rsidTr="00950389">
        <w:trPr>
          <w:trHeight w:val="393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359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15.45-16.00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15.40-16.00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15.40-16.00</w:t>
            </w:r>
          </w:p>
        </w:tc>
      </w:tr>
      <w:tr w:rsidR="00933360" w:rsidRPr="009C139D" w:rsidTr="00950389">
        <w:trPr>
          <w:trHeight w:val="418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359"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уплотненному полднику.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Уплотненный полдник</w:t>
            </w:r>
            <w:r w:rsidRPr="00320E63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6.00-16.4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16.00-16.4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16.00-16.4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</w:tr>
      <w:tr w:rsidR="00933360" w:rsidRPr="009C139D" w:rsidTr="00950389">
        <w:trPr>
          <w:trHeight w:val="614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359">
              <w:rPr>
                <w:rFonts w:ascii="Times New Roman" w:hAnsi="Times New Roman"/>
                <w:sz w:val="28"/>
                <w:szCs w:val="28"/>
              </w:rPr>
              <w:t>Игры, самостоятельная и образовательная деятельность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16.45-17.2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16.45-17.25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16.45-17.25</w:t>
            </w:r>
          </w:p>
        </w:tc>
      </w:tr>
      <w:tr w:rsidR="00933360" w:rsidRPr="009C139D" w:rsidTr="00950389">
        <w:trPr>
          <w:trHeight w:val="401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359">
              <w:rPr>
                <w:rFonts w:ascii="Times New Roman" w:hAnsi="Times New Roman"/>
                <w:sz w:val="28"/>
                <w:szCs w:val="28"/>
              </w:rPr>
              <w:t>Прогулка, самостоятельная деятельность детей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17.20-18.2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17.25-18.30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17.25-18.30</w:t>
            </w:r>
          </w:p>
        </w:tc>
      </w:tr>
      <w:tr w:rsidR="00933360" w:rsidRPr="009C139D" w:rsidTr="00950389">
        <w:trPr>
          <w:trHeight w:val="742"/>
        </w:trPr>
        <w:tc>
          <w:tcPr>
            <w:tcW w:w="4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359">
              <w:rPr>
                <w:rFonts w:ascii="Times New Roman" w:hAnsi="Times New Roman"/>
                <w:sz w:val="28"/>
                <w:szCs w:val="28"/>
              </w:rPr>
              <w:t>Возвращение с прогулки, самостоятельная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у</w:t>
            </w:r>
            <w:r w:rsidRPr="00611359">
              <w:rPr>
                <w:rFonts w:ascii="Times New Roman" w:hAnsi="Times New Roman"/>
                <w:sz w:val="28"/>
                <w:szCs w:val="28"/>
              </w:rPr>
              <w:t>ход домой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8.20-19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.00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18.30-19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360" w:rsidRPr="00611359" w:rsidRDefault="00933360" w:rsidP="0095038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11359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8.30-19</w:t>
            </w:r>
            <w:r w:rsidRPr="00611359">
              <w:rPr>
                <w:rFonts w:ascii="Times New Roman" w:hAnsi="Times New Roman"/>
                <w:sz w:val="27"/>
                <w:szCs w:val="27"/>
              </w:rPr>
              <w:t>.00</w:t>
            </w:r>
          </w:p>
        </w:tc>
      </w:tr>
      <w:bookmarkEnd w:id="0"/>
    </w:tbl>
    <w:p w:rsidR="00933360" w:rsidRDefault="00933360" w:rsidP="00933360"/>
    <w:p w:rsidR="00933360" w:rsidRDefault="00933360" w:rsidP="00933360"/>
    <w:p w:rsidR="00933360" w:rsidRDefault="00933360" w:rsidP="00933360"/>
    <w:sectPr w:rsidR="00933360" w:rsidSect="007A21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0C8A"/>
    <w:rsid w:val="00026200"/>
    <w:rsid w:val="000B3F4D"/>
    <w:rsid w:val="000D58F3"/>
    <w:rsid w:val="00135B12"/>
    <w:rsid w:val="002377B5"/>
    <w:rsid w:val="002749C0"/>
    <w:rsid w:val="002E0D06"/>
    <w:rsid w:val="003307B4"/>
    <w:rsid w:val="00363A72"/>
    <w:rsid w:val="00445177"/>
    <w:rsid w:val="004E4B9B"/>
    <w:rsid w:val="00540FF8"/>
    <w:rsid w:val="005B2912"/>
    <w:rsid w:val="00682BEB"/>
    <w:rsid w:val="006B5C40"/>
    <w:rsid w:val="00720DCD"/>
    <w:rsid w:val="007A0C8A"/>
    <w:rsid w:val="007A7268"/>
    <w:rsid w:val="008779ED"/>
    <w:rsid w:val="008C7E35"/>
    <w:rsid w:val="00904EA7"/>
    <w:rsid w:val="00933360"/>
    <w:rsid w:val="00986BF1"/>
    <w:rsid w:val="00C41199"/>
    <w:rsid w:val="00C70724"/>
    <w:rsid w:val="00CD5019"/>
    <w:rsid w:val="00E90996"/>
    <w:rsid w:val="00EA0185"/>
    <w:rsid w:val="00F8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B3F4D"/>
    <w:pPr>
      <w:spacing w:after="0" w:line="240" w:lineRule="auto"/>
    </w:pPr>
  </w:style>
  <w:style w:type="character" w:customStyle="1" w:styleId="12">
    <w:name w:val="Заголовок №1 (2)_"/>
    <w:basedOn w:val="a0"/>
    <w:link w:val="120"/>
    <w:uiPriority w:val="99"/>
    <w:rsid w:val="00EA01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EA0185"/>
    <w:pPr>
      <w:widowControl w:val="0"/>
      <w:shd w:val="clear" w:color="auto" w:fill="FFFFFF"/>
      <w:spacing w:before="360" w:after="0" w:line="240" w:lineRule="atLeast"/>
      <w:jc w:val="center"/>
      <w:outlineLvl w:val="0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FFEC011C-9B69-4F39-9265-2D9E808C452E">
    <w:name w:val="FFEC011C-9B69-4F39-9265-2D9E808C452E"/>
    <w:basedOn w:val="a0"/>
    <w:uiPriority w:val="99"/>
    <w:rsid w:val="00EA018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">
    <w:name w:val="Основной текст (2) + 11"/>
    <w:aliases w:val="5 pt,Полужирный"/>
    <w:basedOn w:val="a0"/>
    <w:uiPriority w:val="99"/>
    <w:rsid w:val="00EA0185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2111">
    <w:name w:val="Основной текст (2) + 111"/>
    <w:aliases w:val="5 pt1,Полужирный1,Интервал 1 pt"/>
    <w:basedOn w:val="a0"/>
    <w:uiPriority w:val="99"/>
    <w:rsid w:val="00EA0185"/>
    <w:rPr>
      <w:rFonts w:ascii="Times New Roman" w:hAnsi="Times New Roman" w:cs="Times New Roman"/>
      <w:b/>
      <w:bCs/>
      <w:spacing w:val="20"/>
      <w:sz w:val="23"/>
      <w:szCs w:val="23"/>
      <w:u w:val="none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EA0185"/>
  </w:style>
  <w:style w:type="character" w:styleId="a6">
    <w:name w:val="Subtle Emphasis"/>
    <w:basedOn w:val="a0"/>
    <w:uiPriority w:val="19"/>
    <w:qFormat/>
    <w:rsid w:val="00C41199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OGENT</dc:creator>
  <cp:keywords/>
  <dc:description/>
  <cp:lastModifiedBy>NOLSEM</cp:lastModifiedBy>
  <cp:revision>27</cp:revision>
  <cp:lastPrinted>2024-09-04T14:04:00Z</cp:lastPrinted>
  <dcterms:created xsi:type="dcterms:W3CDTF">2022-09-06T11:57:00Z</dcterms:created>
  <dcterms:modified xsi:type="dcterms:W3CDTF">2024-12-01T10:26:00Z</dcterms:modified>
</cp:coreProperties>
</file>